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2622E0" w14:textId="77777777" w:rsidR="00D52F37" w:rsidRDefault="00D52F37" w:rsidP="00D52F3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ROBERT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eastAsia="Calibri" w:hAnsi="Times New Roman" w:cs="Times New Roman"/>
          <w:sz w:val="24"/>
          <w:szCs w:val="24"/>
        </w:rPr>
        <w:t>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fl.1479)</w:t>
      </w:r>
    </w:p>
    <w:p w14:paraId="0168D7EC" w14:textId="2E3016EF" w:rsidR="00D52F37" w:rsidRDefault="00D52F37" w:rsidP="00D52F3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of Drax Priory.</w:t>
      </w:r>
    </w:p>
    <w:p w14:paraId="0A3F5746" w14:textId="77777777" w:rsidR="00D52F37" w:rsidRDefault="00D52F37" w:rsidP="00D52F3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B03D1D3" w14:textId="77777777" w:rsidR="00D52F37" w:rsidRDefault="00D52F37" w:rsidP="00D52F3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C956ABD" w14:textId="77777777" w:rsidR="00D52F37" w:rsidRDefault="00D52F37" w:rsidP="00D52F3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6 Mar.1479</w:t>
      </w:r>
      <w:r>
        <w:rPr>
          <w:rFonts w:ascii="Times New Roman" w:eastAsia="Calibri" w:hAnsi="Times New Roman" w:cs="Times New Roman"/>
          <w:sz w:val="24"/>
          <w:szCs w:val="24"/>
        </w:rPr>
        <w:tab/>
        <w:t>He was ordained subdeacon in the conventual church of the Austin Friars</w:t>
      </w:r>
    </w:p>
    <w:p w14:paraId="2B2C9B65" w14:textId="77777777" w:rsidR="00D52F37" w:rsidRDefault="00D52F37" w:rsidP="00D52F3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at York, by William Egremont, Bishop of Dromore(q.v.).</w:t>
      </w:r>
    </w:p>
    <w:p w14:paraId="69523726" w14:textId="074CFB54" w:rsidR="00D52F37" w:rsidRDefault="00D52F37" w:rsidP="00D52F3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p.43)</w:t>
      </w:r>
    </w:p>
    <w:p w14:paraId="50564791" w14:textId="77777777" w:rsidR="00FC0B40" w:rsidRPr="00FC0B40" w:rsidRDefault="00FC0B40" w:rsidP="00FC0B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C0B40">
        <w:rPr>
          <w:rFonts w:ascii="Times New Roman" w:hAnsi="Times New Roman" w:cs="Times New Roman"/>
          <w:sz w:val="24"/>
          <w:szCs w:val="24"/>
          <w:lang w:val="en-US"/>
        </w:rPr>
        <w:t>27 Mar.1479</w:t>
      </w:r>
      <w:r w:rsidRPr="00FC0B40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C0B40">
        <w:rPr>
          <w:rFonts w:ascii="Times New Roman" w:eastAsia="Calibri" w:hAnsi="Times New Roman" w:cs="Times New Roman"/>
          <w:sz w:val="24"/>
          <w:szCs w:val="24"/>
        </w:rPr>
        <w:t>He was ordained deacon in the conventual church of the Franciscans</w:t>
      </w:r>
    </w:p>
    <w:p w14:paraId="19047566" w14:textId="77777777" w:rsidR="00FC0B40" w:rsidRPr="00FC0B40" w:rsidRDefault="00FC0B40" w:rsidP="00FC0B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C0B40">
        <w:rPr>
          <w:rFonts w:ascii="Times New Roman" w:eastAsia="Calibri" w:hAnsi="Times New Roman" w:cs="Times New Roman"/>
          <w:sz w:val="24"/>
          <w:szCs w:val="24"/>
        </w:rPr>
        <w:tab/>
      </w:r>
      <w:r w:rsidRPr="00FC0B40">
        <w:rPr>
          <w:rFonts w:ascii="Times New Roman" w:eastAsia="Calibri" w:hAnsi="Times New Roman" w:cs="Times New Roman"/>
          <w:sz w:val="24"/>
          <w:szCs w:val="24"/>
        </w:rPr>
        <w:tab/>
        <w:t>at York, by William Egremont, Bishop of Dromore(q.v.).</w:t>
      </w:r>
    </w:p>
    <w:p w14:paraId="5B1876DC" w14:textId="06F6C946" w:rsidR="00FC0B40" w:rsidRDefault="00FC0B40" w:rsidP="00FC0B4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FC0B40">
        <w:rPr>
          <w:rFonts w:ascii="Times New Roman" w:eastAsia="Calibri" w:hAnsi="Times New Roman" w:cs="Times New Roman"/>
          <w:sz w:val="24"/>
          <w:szCs w:val="24"/>
        </w:rPr>
        <w:tab/>
      </w:r>
      <w:r w:rsidRPr="00FC0B40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p.44)</w:t>
      </w:r>
      <w:r w:rsidRPr="00FC0B4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426F82F2" w14:textId="77777777" w:rsidR="00801806" w:rsidRPr="00801806" w:rsidRDefault="00801806" w:rsidP="0080180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01806">
        <w:rPr>
          <w:rFonts w:ascii="Times New Roman" w:hAnsi="Times New Roman" w:cs="Times New Roman"/>
          <w:sz w:val="24"/>
          <w:szCs w:val="24"/>
          <w:lang w:val="en-US"/>
        </w:rPr>
        <w:t>10 Apr.1479</w:t>
      </w:r>
      <w:r w:rsidRPr="00801806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801806">
        <w:rPr>
          <w:rFonts w:ascii="Times New Roman" w:eastAsia="Calibri" w:hAnsi="Times New Roman" w:cs="Times New Roman"/>
          <w:sz w:val="24"/>
          <w:szCs w:val="24"/>
        </w:rPr>
        <w:t xml:space="preserve">He was ordained priest at the altar of the Blessed Virgin Mary in </w:t>
      </w:r>
    </w:p>
    <w:p w14:paraId="4AFF520F" w14:textId="77777777" w:rsidR="00801806" w:rsidRPr="00801806" w:rsidRDefault="00801806" w:rsidP="0080180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01806">
        <w:rPr>
          <w:rFonts w:ascii="Times New Roman" w:eastAsia="Calibri" w:hAnsi="Times New Roman" w:cs="Times New Roman"/>
          <w:sz w:val="24"/>
          <w:szCs w:val="24"/>
        </w:rPr>
        <w:tab/>
      </w:r>
      <w:r w:rsidRPr="00801806">
        <w:rPr>
          <w:rFonts w:ascii="Times New Roman" w:eastAsia="Calibri" w:hAnsi="Times New Roman" w:cs="Times New Roman"/>
          <w:sz w:val="24"/>
          <w:szCs w:val="24"/>
        </w:rPr>
        <w:tab/>
        <w:t>York Minster, by William Egremont, Bishop of Dromore(q.v.).</w:t>
      </w:r>
    </w:p>
    <w:p w14:paraId="3FFBE29D" w14:textId="77777777" w:rsidR="00801806" w:rsidRPr="00801806" w:rsidRDefault="00801806" w:rsidP="0080180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01806">
        <w:rPr>
          <w:rFonts w:ascii="Times New Roman" w:eastAsia="Calibri" w:hAnsi="Times New Roman" w:cs="Times New Roman"/>
          <w:sz w:val="24"/>
          <w:szCs w:val="24"/>
        </w:rPr>
        <w:tab/>
      </w:r>
      <w:r w:rsidRPr="00801806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p.46)</w:t>
      </w:r>
    </w:p>
    <w:p w14:paraId="44944185" w14:textId="77777777" w:rsidR="00801806" w:rsidRPr="00FC0B40" w:rsidRDefault="00801806" w:rsidP="00FC0B4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2F527A31" w14:textId="77777777" w:rsidR="00FC0B40" w:rsidRDefault="00FC0B40" w:rsidP="00D52F3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FCDBE1A" w14:textId="289E708C" w:rsidR="00D52F37" w:rsidRDefault="00D52F37" w:rsidP="00D52F3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0E9A2E4" w14:textId="61507D47" w:rsidR="00FC0B40" w:rsidRDefault="00FC0B40" w:rsidP="00D52F3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1 September 2020</w:t>
      </w:r>
    </w:p>
    <w:p w14:paraId="67E30580" w14:textId="58AC709C" w:rsidR="00801806" w:rsidRDefault="00801806" w:rsidP="00D52F3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19 December 2020</w:t>
      </w:r>
    </w:p>
    <w:p w14:paraId="4F41D99E" w14:textId="2302DC5D" w:rsidR="006746EF" w:rsidRPr="00D52F37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D52F37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13CA57" w14:textId="77777777" w:rsidR="00D52F37" w:rsidRDefault="00D52F37" w:rsidP="00CD0211">
      <w:pPr>
        <w:spacing w:after="0" w:line="240" w:lineRule="auto"/>
      </w:pPr>
      <w:r>
        <w:separator/>
      </w:r>
    </w:p>
  </w:endnote>
  <w:endnote w:type="continuationSeparator" w:id="0">
    <w:p w14:paraId="7D634D5A" w14:textId="77777777" w:rsidR="00D52F37" w:rsidRDefault="00D52F37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E9E02A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4660A9" w14:textId="77777777" w:rsidR="00D52F37" w:rsidRDefault="00D52F37" w:rsidP="00CD0211">
      <w:pPr>
        <w:spacing w:after="0" w:line="240" w:lineRule="auto"/>
      </w:pPr>
      <w:r>
        <w:separator/>
      </w:r>
    </w:p>
  </w:footnote>
  <w:footnote w:type="continuationSeparator" w:id="0">
    <w:p w14:paraId="77E96950" w14:textId="77777777" w:rsidR="00D52F37" w:rsidRDefault="00D52F37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801806"/>
    <w:rsid w:val="00A2711B"/>
    <w:rsid w:val="00CD0211"/>
    <w:rsid w:val="00D52F37"/>
    <w:rsid w:val="00FC0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015749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2F37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103</Words>
  <Characters>593</Characters>
  <Application>Microsoft Office Word</Application>
  <DocSecurity>0</DocSecurity>
  <Lines>4</Lines>
  <Paragraphs>1</Paragraphs>
  <ScaleCrop>false</ScaleCrop>
  <Company/>
  <LinksUpToDate>false</LinksUpToDate>
  <CharactersWithSpaces>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3</cp:revision>
  <dcterms:created xsi:type="dcterms:W3CDTF">2020-04-22T11:30:00Z</dcterms:created>
  <dcterms:modified xsi:type="dcterms:W3CDTF">2020-12-19T11:26:00Z</dcterms:modified>
</cp:coreProperties>
</file>